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EA838" w14:textId="77777777" w:rsidR="00CC539C" w:rsidRPr="00CC539C" w:rsidRDefault="00CC539C" w:rsidP="00CC53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C53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выбрать экскаватор Yuchai для строительных и земляных работ</w:t>
      </w:r>
    </w:p>
    <w:p w14:paraId="64082C68" w14:textId="77777777" w:rsidR="00CC539C" w:rsidRPr="00CC539C" w:rsidRDefault="00CC539C" w:rsidP="00CC5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9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Экскаватор является одной из самых востребованных единиц спецтехники в строительстве, коммунальной сфере, дорожных работах и благоустройстве территорий. От правильного выбора машины зависит скорость выполнения задач, расход топлива и общая эффективность предприятия. Китайский производитель Yuchai предлагает широкую линейку экскаваторов, которые подходят как для небольших строительных объектов, так и для масштабных проектов.</w:t>
      </w:r>
    </w:p>
    <w:p w14:paraId="289C773C" w14:textId="77777777" w:rsidR="00CC539C" w:rsidRPr="00CC539C" w:rsidRDefault="00CC539C" w:rsidP="00CC53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C539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Экскаваторы Yuchai: техника под разные задачи</w:t>
      </w:r>
    </w:p>
    <w:p w14:paraId="15971064" w14:textId="77777777" w:rsidR="00CC539C" w:rsidRPr="00CC539C" w:rsidRDefault="00CC539C" w:rsidP="00CC5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9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преимущество техники Yuchai заключается в разнообразии моделей. В линейке производителя представлены компактные мини-экскаваторы, а также более производительные машины среднего класса. Благодаря этому заказчик может подобрать оборудование под конкретные условия эксплуатации, не переплачивая за избыточную мощность.</w:t>
      </w:r>
    </w:p>
    <w:p w14:paraId="5F5C8CC4" w14:textId="77777777" w:rsidR="00CC539C" w:rsidRPr="00CC539C" w:rsidRDefault="00CC539C" w:rsidP="00CC5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9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Мини-экскаваторы Yuchai востребованы при работе в ограниченном пространстве: во дворах, на городских объектах, при прокладке коммуникаций и благоустройстве. Компактные размеры позволяют такой технике легко перемещаться между зданиями и выполнять точные земляные работы там, где применение крупной машины невозможно.</w:t>
      </w:r>
    </w:p>
    <w:p w14:paraId="7C911D22" w14:textId="77777777" w:rsidR="00CC539C" w:rsidRPr="00CC539C" w:rsidRDefault="00CC539C" w:rsidP="00CC5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9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тяжелые модели подходят для задач, где требуется высокая производительность: разработка грунта, подготовка строительных площадок, рытье котлованов и погрузочные операции. Они обеспечивают необходимое усилие копания и позволяют выполнять большие объемы работ за короткое время.</w:t>
      </w:r>
    </w:p>
    <w:p w14:paraId="66178AB3" w14:textId="77777777" w:rsidR="00CC539C" w:rsidRPr="00CC539C" w:rsidRDefault="00CC539C" w:rsidP="00CC53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C539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Надежность и удобство эксплуатации</w:t>
      </w:r>
    </w:p>
    <w:p w14:paraId="3030DDDA" w14:textId="77777777" w:rsidR="00CC539C" w:rsidRPr="00CC539C" w:rsidRDefault="00CC539C" w:rsidP="00CC5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экскаватора важным фактором является не только мощность, но и простота обслуживания. Экскаваторы Yuchai разработаны с учетом требований ежедневной эксплуатации. Конструкция машин обеспечивает удобный доступ к основным узлам, что упрощает проведение технического обслуживания.</w:t>
      </w:r>
    </w:p>
    <w:p w14:paraId="5DBBD274" w14:textId="77777777" w:rsidR="00CC539C" w:rsidRPr="00CC539C" w:rsidRDefault="00CC539C" w:rsidP="00CC5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современных двигателей позволяет добиться оптимального сочетания мощности и экономичности. Машины сохраняют стабильную работу при различных нагрузках, а гидравлическая система обеспечивает плавность управления рабочим оборудованием.</w:t>
      </w:r>
    </w:p>
    <w:p w14:paraId="09859951" w14:textId="77777777" w:rsidR="00CC539C" w:rsidRPr="00CC539C" w:rsidRDefault="00CC539C" w:rsidP="00CC5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9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уделено рабочему месту оператора. Кабина экскаваторов Yuchai отличается хорошим обзором, эргономичным расположением органов управления и сниженным уровнем вибраций. Это особенно важно при длительной эксплуатации, когда комфорт оператора напрямую влияет на производительность.</w:t>
      </w:r>
    </w:p>
    <w:p w14:paraId="65575E7D" w14:textId="77777777" w:rsidR="00CC539C" w:rsidRPr="00CC539C" w:rsidRDefault="00CC539C" w:rsidP="00CC53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C539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Почему выбирают экскаваторы Yuchai</w:t>
      </w:r>
    </w:p>
    <w:p w14:paraId="63D0C5BD" w14:textId="77777777" w:rsidR="00CC539C" w:rsidRPr="00CC539C" w:rsidRDefault="00CC539C" w:rsidP="00CC5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ключевых факторов популярности техники является сочетание стоимости и функциональности. Экскаваторы Yuchai позволяют получить полноценную строительную </w:t>
      </w:r>
      <w:r w:rsidRPr="00CC53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машину без значительных затрат, характерных для многих европейских и японских аналогов.</w:t>
      </w:r>
    </w:p>
    <w:p w14:paraId="5B3EC5D1" w14:textId="77777777" w:rsidR="00CC539C" w:rsidRPr="00CC539C" w:rsidRDefault="00CC539C" w:rsidP="00CC5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9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подходит для компаний, которым необходимо расширить парк оборудования, заменить устаревшие машины или приобрести первый экскаватор. Благодаря широкому выбору навесного оборудования машины можно адаптировать под различные виды работ: от копания траншей до погрузки материалов.</w:t>
      </w:r>
    </w:p>
    <w:p w14:paraId="1237BAD2" w14:textId="77777777" w:rsidR="00CC539C" w:rsidRPr="00CC539C" w:rsidRDefault="00CC539C" w:rsidP="00CC5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9C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одним преимуществом является доступность запасных частей и сервисного обслуживания. Это снижает время простоя техники и помогает поддерживать оборудование в рабочем состоянии на протяжении всего срока эксплуатации.</w:t>
      </w:r>
    </w:p>
    <w:p w14:paraId="7F06C03C" w14:textId="77777777" w:rsidR="00CC539C" w:rsidRPr="00CC539C" w:rsidRDefault="00CC539C" w:rsidP="00CC53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C539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Какую модель Yuchai выбрать</w:t>
      </w:r>
    </w:p>
    <w:p w14:paraId="4109B59C" w14:textId="77777777" w:rsidR="00CC539C" w:rsidRPr="00CC539C" w:rsidRDefault="00CC539C" w:rsidP="00CC5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подборе экскаватора необходимо учитывать несколько параметров: массу машины, глубину копания, производительность, условия работы и тип выполняемых задач. Для небольших объектов оптимальным решением могут стать компактные модели, а для крупных строительных процессов лучше выбирать технику с увеличенной мощностью и производительностью.</w:t>
      </w:r>
    </w:p>
    <w:p w14:paraId="2C88E63C" w14:textId="77777777" w:rsidR="00CC539C" w:rsidRPr="00CC539C" w:rsidRDefault="00CC539C" w:rsidP="00CC5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9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Экскаваторы Yuchai представлены в разных категориях, поэтому практически для каждой задачи можно найти подходящее решение. Универсальность, надежность и доступная стоимость делают эту технику востребованным вариантом для строительных организаций, коммунальных предприятий и частных владельцев.</w:t>
      </w:r>
    </w:p>
    <w:p w14:paraId="1AF546FE" w14:textId="77777777" w:rsidR="00CC539C" w:rsidRPr="00CC539C" w:rsidRDefault="00CC539C" w:rsidP="00CC5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подобранный экскаватор позволяет сократить сроки выполнения работ, снизить эксплуатационные расходы и повысить эффективность всего рабочего процесса.</w:t>
      </w:r>
    </w:p>
    <w:p w14:paraId="2850244A" w14:textId="6DD39FE8" w:rsidR="00F36C0C" w:rsidRDefault="00CC539C">
      <w:r>
        <w:t xml:space="preserve">Выбрать нужную вам модель вы можете у нас на сайте </w:t>
      </w:r>
      <w:hyperlink r:id="rId4" w:history="1">
        <w:r w:rsidR="008346FF" w:rsidRPr="00022324">
          <w:rPr>
            <w:rStyle w:val="a4"/>
          </w:rPr>
          <w:t>https://yuchairus.ru/products/</w:t>
        </w:r>
      </w:hyperlink>
      <w:r w:rsidR="008346FF">
        <w:t xml:space="preserve"> </w:t>
      </w:r>
      <w:bookmarkStart w:id="0" w:name="_GoBack"/>
      <w:bookmarkEnd w:id="0"/>
    </w:p>
    <w:sectPr w:rsidR="00F36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F2"/>
    <w:rsid w:val="008346FF"/>
    <w:rsid w:val="008C2AF2"/>
    <w:rsid w:val="00CC539C"/>
    <w:rsid w:val="00F3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144C8"/>
  <w15:chartTrackingRefBased/>
  <w15:docId w15:val="{1D2BE459-DCA6-441D-B885-3A373DED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53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C53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3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53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C539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346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uchairus.ru/produc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 Житов</dc:creator>
  <cp:keywords/>
  <dc:description/>
  <cp:lastModifiedBy>Юлия Ратова</cp:lastModifiedBy>
  <cp:revision>3</cp:revision>
  <dcterms:created xsi:type="dcterms:W3CDTF">2026-06-28T14:25:00Z</dcterms:created>
  <dcterms:modified xsi:type="dcterms:W3CDTF">2026-07-21T15:31:00Z</dcterms:modified>
</cp:coreProperties>
</file>